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18</w:t>
      </w:r>
    </w:p>
    <w:p w:rsidR="00C62A89" w:rsidRPr="00C36840" w:rsidRDefault="00C62A89" w:rsidP="00C62A89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C62A89" w:rsidRPr="00C36840" w:rsidRDefault="00C62A89" w:rsidP="00C62A89">
      <w:pPr>
        <w:ind w:left="4956"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обязательств по договору)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         «__» _________ 201_ г.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proofErr w:type="gramStart"/>
      <w:r w:rsidRPr="00C36840">
        <w:rPr>
          <w:sz w:val="28"/>
          <w:szCs w:val="28"/>
        </w:rPr>
        <w:t>_________________ «_________________________________» (___«___________________»),  именуемое в дальнейшем «Поручитель», в лице _____________________________________________, действующего на основании</w:t>
      </w:r>
      <w:proofErr w:type="gramEnd"/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доверенности от _______________________ №_____________________, с одной стороны, ______«___________________________________» (_____ «_____________________»), далее именуемое «Должник», в лице ______________________________, действующего на основании доверенности </w:t>
      </w:r>
      <w:proofErr w:type="gramStart"/>
      <w:r w:rsidRPr="00C36840">
        <w:rPr>
          <w:sz w:val="28"/>
          <w:szCs w:val="28"/>
        </w:rPr>
        <w:t>от</w:t>
      </w:r>
      <w:proofErr w:type="gramEnd"/>
    </w:p>
    <w:p w:rsidR="00C62A89" w:rsidRPr="00C36840" w:rsidRDefault="00C62A89" w:rsidP="00C62A89">
      <w:pPr>
        <w:jc w:val="both"/>
        <w:rPr>
          <w:sz w:val="28"/>
          <w:szCs w:val="28"/>
        </w:rPr>
      </w:pPr>
      <w:proofErr w:type="gramStart"/>
      <w:r w:rsidRPr="00C36840">
        <w:rPr>
          <w:sz w:val="28"/>
          <w:szCs w:val="28"/>
        </w:rPr>
        <w:t>_____________ № ____________, со второй стороны, и ______________ «_____________________» (________________________ «__________________»),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1.1. </w:t>
      </w:r>
      <w:proofErr w:type="gramStart"/>
      <w:r w:rsidRPr="00C36840">
        <w:rPr>
          <w:sz w:val="28"/>
          <w:szCs w:val="28"/>
        </w:rPr>
        <w:t>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_________________________________, заключенного Кредитором с Должником (далее - Договор ___________.</w:t>
      </w:r>
      <w:proofErr w:type="gramEnd"/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C36840">
        <w:rPr>
          <w:sz w:val="28"/>
          <w:szCs w:val="28"/>
        </w:rPr>
        <w:t xml:space="preserve"> ____________ (______________________) </w:t>
      </w:r>
      <w:proofErr w:type="gramEnd"/>
      <w:r w:rsidRPr="00C36840">
        <w:rPr>
          <w:sz w:val="28"/>
          <w:szCs w:val="28"/>
        </w:rPr>
        <w:t>рубля 00 копеек.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</w:t>
      </w:r>
      <w:r w:rsidRPr="00C36840">
        <w:t xml:space="preserve"> </w:t>
      </w:r>
      <w:r w:rsidRPr="00C36840">
        <w:rPr>
          <w:sz w:val="28"/>
          <w:szCs w:val="28"/>
        </w:rPr>
        <w:t>условиях указанного Договора _________, в том числе: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_______________________________;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срок _____________ (поставки, выполнения работ и т.д.): __________________;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C62A89" w:rsidRPr="00C36840" w:rsidRDefault="00C62A89" w:rsidP="00C62A89">
      <w:pPr>
        <w:ind w:firstLine="708"/>
        <w:jc w:val="center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− требования Кредитора с расчетом </w:t>
      </w:r>
      <w:proofErr w:type="spellStart"/>
      <w:r w:rsidRPr="00C36840">
        <w:rPr>
          <w:sz w:val="28"/>
          <w:szCs w:val="28"/>
        </w:rPr>
        <w:t>истребуемой</w:t>
      </w:r>
      <w:proofErr w:type="spellEnd"/>
      <w:r w:rsidRPr="00C36840">
        <w:rPr>
          <w:sz w:val="28"/>
          <w:szCs w:val="28"/>
        </w:rPr>
        <w:t xml:space="preserve"> суммы, на дату предъявления требования;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C36840">
        <w:rPr>
          <w:sz w:val="28"/>
          <w:szCs w:val="28"/>
        </w:rPr>
        <w:t>истребуемой</w:t>
      </w:r>
      <w:proofErr w:type="spellEnd"/>
      <w:r w:rsidRPr="00C36840">
        <w:rPr>
          <w:sz w:val="28"/>
          <w:szCs w:val="28"/>
        </w:rPr>
        <w:t xml:space="preserve"> суммы банковские реквизиты и иную необходимую информацию о Кредиторе.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3.4. Моментом уплаты вознаграждения считается дата поступления денежных средств на расчетный счет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C62A89" w:rsidRPr="00C36840" w:rsidRDefault="00C62A89" w:rsidP="00C62A89">
      <w:pPr>
        <w:ind w:left="1068"/>
        <w:jc w:val="both"/>
        <w:rPr>
          <w:sz w:val="28"/>
          <w:szCs w:val="28"/>
        </w:rPr>
      </w:pP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C62A89" w:rsidRPr="00C36840" w:rsidRDefault="00C62A89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 w:rsidR="00F54F35">
        <w:rPr>
          <w:i/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i/>
          <w:sz w:val="28"/>
          <w:szCs w:val="28"/>
        </w:rPr>
        <w:t xml:space="preserve"> (данный подпункт включается в </w:t>
      </w:r>
      <w:proofErr w:type="gramStart"/>
      <w:r w:rsidRPr="00C36840">
        <w:rPr>
          <w:i/>
          <w:sz w:val="28"/>
          <w:szCs w:val="28"/>
        </w:rPr>
        <w:t>договор</w:t>
      </w:r>
      <w:proofErr w:type="gramEnd"/>
      <w:r w:rsidRPr="00C36840">
        <w:rPr>
          <w:i/>
          <w:sz w:val="28"/>
          <w:szCs w:val="28"/>
        </w:rPr>
        <w:t xml:space="preserve"> только если данный договор заключается с Поручителем, неподведомственным Госкорпорации «Росатом»).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</w:t>
      </w:r>
      <w:proofErr w:type="spellStart"/>
      <w:r w:rsidRPr="00C36840">
        <w:rPr>
          <w:sz w:val="28"/>
          <w:szCs w:val="28"/>
        </w:rPr>
        <w:t>ненаправления</w:t>
      </w:r>
      <w:proofErr w:type="spellEnd"/>
      <w:r w:rsidRPr="00C36840">
        <w:rPr>
          <w:sz w:val="28"/>
          <w:szCs w:val="28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</w:p>
    <w:p w:rsidR="00C62A89" w:rsidRPr="00C36840" w:rsidRDefault="00C62A89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C62A89" w:rsidRPr="00C36840" w:rsidRDefault="00C62A89" w:rsidP="00C62A89">
      <w:pPr>
        <w:ind w:firstLine="708"/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 «______________»           ____ «_____________»   ____ «______________»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 w:rsidR="00BB0FD4"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p w:rsidR="00C62A89" w:rsidRPr="00C36840" w:rsidRDefault="00C62A89" w:rsidP="00C62A89">
      <w:pPr>
        <w:jc w:val="both"/>
        <w:rPr>
          <w:sz w:val="28"/>
          <w:szCs w:val="28"/>
        </w:rPr>
      </w:pPr>
    </w:p>
    <w:p w:rsidR="00C62A89" w:rsidRPr="00C36840" w:rsidRDefault="00C62A89" w:rsidP="00C62A89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BB0FD4" w:rsidTr="00BB0FD4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B0FD4" w:rsidTr="00BB0FD4">
        <w:trPr>
          <w:trHeight w:val="1938"/>
          <w:jc w:val="center"/>
        </w:trPr>
        <w:tc>
          <w:tcPr>
            <w:tcW w:w="4965" w:type="dxa"/>
          </w:tcPr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B0FD4" w:rsidRDefault="00BB0FD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F4"/>
    <w:rsid w:val="00442EF4"/>
    <w:rsid w:val="004B299F"/>
    <w:rsid w:val="005742FD"/>
    <w:rsid w:val="00BB0FD4"/>
    <w:rsid w:val="00C62A89"/>
    <w:rsid w:val="00F5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B0FD4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B0FD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B0FD4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B0FD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0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2013-12-16T07:45:00Z</dcterms:created>
  <dcterms:modified xsi:type="dcterms:W3CDTF">2014-07-25T11:37:00Z</dcterms:modified>
</cp:coreProperties>
</file>